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4DC0" w:rsidRDefault="0045225B" w:rsidP="0045225B">
      <w:pPr>
        <w:jc w:val="center"/>
        <w:rPr>
          <w:b/>
          <w:sz w:val="32"/>
          <w:szCs w:val="32"/>
          <w:u w:val="single"/>
        </w:rPr>
      </w:pPr>
      <w:r w:rsidRPr="0045225B">
        <w:rPr>
          <w:b/>
          <w:sz w:val="32"/>
          <w:szCs w:val="32"/>
          <w:u w:val="single"/>
        </w:rPr>
        <w:t xml:space="preserve">Stageafspraken </w:t>
      </w:r>
      <w:r w:rsidR="001A25D3">
        <w:rPr>
          <w:b/>
          <w:sz w:val="32"/>
          <w:szCs w:val="32"/>
          <w:u w:val="single"/>
        </w:rPr>
        <w:t xml:space="preserve">e.a. </w:t>
      </w:r>
      <w:r w:rsidRPr="0045225B">
        <w:rPr>
          <w:b/>
          <w:sz w:val="32"/>
          <w:szCs w:val="32"/>
          <w:u w:val="single"/>
        </w:rPr>
        <w:t>academiejaar 202</w:t>
      </w:r>
      <w:r w:rsidR="00973544">
        <w:rPr>
          <w:b/>
          <w:sz w:val="32"/>
          <w:szCs w:val="32"/>
          <w:u w:val="single"/>
        </w:rPr>
        <w:t>6</w:t>
      </w:r>
      <w:r w:rsidRPr="0045225B">
        <w:rPr>
          <w:b/>
          <w:sz w:val="32"/>
          <w:szCs w:val="32"/>
          <w:u w:val="single"/>
        </w:rPr>
        <w:t>-202</w:t>
      </w:r>
      <w:r w:rsidR="00973544">
        <w:rPr>
          <w:b/>
          <w:sz w:val="32"/>
          <w:szCs w:val="32"/>
          <w:u w:val="single"/>
        </w:rPr>
        <w:t>7</w:t>
      </w:r>
    </w:p>
    <w:p w:rsidR="00CA038C" w:rsidRDefault="00CA038C" w:rsidP="0045225B"/>
    <w:p w:rsidR="0045225B" w:rsidRDefault="0045225B" w:rsidP="0045225B">
      <w:r w:rsidRPr="0045225B">
        <w:t>Voor het academiejaar 202</w:t>
      </w:r>
      <w:r w:rsidR="00973544">
        <w:t>6</w:t>
      </w:r>
      <w:r w:rsidRPr="0045225B">
        <w:t>-202</w:t>
      </w:r>
      <w:r w:rsidR="00973544">
        <w:t>7</w:t>
      </w:r>
      <w:r w:rsidRPr="0045225B">
        <w:t xml:space="preserve"> gelden volgende afspraken voor alle studenten ingeschreven in de opleiding osteopathie </w:t>
      </w:r>
      <w:r w:rsidR="00EE2963">
        <w:t xml:space="preserve">bij Belso </w:t>
      </w:r>
      <w:r w:rsidRPr="0045225B">
        <w:t xml:space="preserve">(zowel het 5-jarig als het </w:t>
      </w:r>
      <w:r w:rsidR="00973544">
        <w:t>ver</w:t>
      </w:r>
      <w:r w:rsidRPr="0045225B">
        <w:t>kort programma)</w:t>
      </w:r>
      <w:r>
        <w:t>.</w:t>
      </w:r>
      <w:bookmarkStart w:id="0" w:name="_GoBack"/>
      <w:bookmarkEnd w:id="0"/>
    </w:p>
    <w:p w:rsidR="0045225B" w:rsidRDefault="0045225B" w:rsidP="0045225B"/>
    <w:p w:rsidR="00973544" w:rsidRDefault="0045225B" w:rsidP="0045225B">
      <w:r>
        <w:t xml:space="preserve">Elke student </w:t>
      </w:r>
      <w:r w:rsidR="00EE2963">
        <w:t>dient</w:t>
      </w:r>
      <w:r>
        <w:t xml:space="preserve"> elk academiejaar 100 u stage</w:t>
      </w:r>
      <w:r w:rsidR="00973544">
        <w:t>s</w:t>
      </w:r>
      <w:r>
        <w:t xml:space="preserve"> te volgen. Deze stage</w:t>
      </w:r>
      <w:r w:rsidR="00973544">
        <w:t>s</w:t>
      </w:r>
      <w:r>
        <w:t xml:space="preserve"> bestaan uit vrije stagemomenten (te kiezen door de studenten zelf) en </w:t>
      </w:r>
      <w:r w:rsidR="00973544">
        <w:t xml:space="preserve">verplichte </w:t>
      </w:r>
      <w:r>
        <w:t>aanwezigheden in het dispensarium volgens een op voorhand gecommuniceerd schema.</w:t>
      </w:r>
      <w:r w:rsidR="00EE2963">
        <w:t xml:space="preserve"> </w:t>
      </w:r>
    </w:p>
    <w:p w:rsidR="0045225B" w:rsidRDefault="00973544" w:rsidP="0045225B">
      <w:r>
        <w:t>Dhr</w:t>
      </w:r>
      <w:r w:rsidR="00EE2963">
        <w:t xml:space="preserve">. De Mey Wout en dhr. </w:t>
      </w:r>
      <w:proofErr w:type="spellStart"/>
      <w:r w:rsidR="00EE2963">
        <w:t>Biltereyst</w:t>
      </w:r>
      <w:proofErr w:type="spellEnd"/>
      <w:r w:rsidR="00EE2963">
        <w:t xml:space="preserve"> </w:t>
      </w:r>
      <w:proofErr w:type="spellStart"/>
      <w:r w:rsidR="00EE2963">
        <w:t>Luckas</w:t>
      </w:r>
      <w:proofErr w:type="spellEnd"/>
      <w:r w:rsidR="00EE2963">
        <w:t xml:space="preserve"> </w:t>
      </w:r>
      <w:r>
        <w:t xml:space="preserve">zijn </w:t>
      </w:r>
      <w:r w:rsidR="00EE2963">
        <w:t>de verantwoordelijken voor het dispensarium</w:t>
      </w:r>
      <w:r w:rsidR="00BC5AA4">
        <w:t xml:space="preserve"> (</w:t>
      </w:r>
      <w:hyperlink r:id="rId6" w:history="1">
        <w:r w:rsidR="00BC5AA4" w:rsidRPr="00BC5AA4">
          <w:rPr>
            <w:rStyle w:val="Hyperlink"/>
            <w:color w:val="auto"/>
          </w:rPr>
          <w:t>wout_demey@hotmail.com</w:t>
        </w:r>
      </w:hyperlink>
      <w:r w:rsidR="00BC5AA4">
        <w:t xml:space="preserve"> en </w:t>
      </w:r>
      <w:r w:rsidR="00BC5AA4" w:rsidRPr="00BC5AA4">
        <w:t>luckas.biltereyst@gmail.com</w:t>
      </w:r>
      <w:r w:rsidR="00BC5AA4">
        <w:t>)</w:t>
      </w:r>
      <w:r w:rsidR="00EE2963">
        <w:t>.</w:t>
      </w:r>
    </w:p>
    <w:p w:rsidR="0045225B" w:rsidRDefault="0045225B" w:rsidP="0045225B"/>
    <w:p w:rsidR="0045225B" w:rsidRPr="00C4385B" w:rsidRDefault="00973544" w:rsidP="0045225B">
      <w:pPr>
        <w:rPr>
          <w:u w:val="single"/>
        </w:rPr>
      </w:pPr>
      <w:r w:rsidRPr="00C4385B">
        <w:rPr>
          <w:u w:val="single"/>
        </w:rPr>
        <w:t>Wat geldt als stage</w:t>
      </w:r>
    </w:p>
    <w:p w:rsidR="0045225B" w:rsidRDefault="003032EB" w:rsidP="0045225B">
      <w:pPr>
        <w:pStyle w:val="Lijstalinea"/>
        <w:numPr>
          <w:ilvl w:val="0"/>
          <w:numId w:val="1"/>
        </w:numPr>
      </w:pPr>
      <w:r>
        <w:t xml:space="preserve">Via dr. Van </w:t>
      </w:r>
      <w:proofErr w:type="spellStart"/>
      <w:r>
        <w:t>Quickenborne</w:t>
      </w:r>
      <w:proofErr w:type="spellEnd"/>
      <w:r>
        <w:t xml:space="preserve"> Damien </w:t>
      </w:r>
      <w:r w:rsidR="0045225B">
        <w:t xml:space="preserve">krijgen </w:t>
      </w:r>
      <w:r w:rsidR="00973544">
        <w:t>jullie</w:t>
      </w:r>
      <w:r w:rsidR="0045225B">
        <w:t xml:space="preserve"> de mogelijkheid om heupoperaties mee te volgen. Deze gelden eveneens als stagemomenten. De aanwezigheden dienen op voorhand te worden </w:t>
      </w:r>
      <w:r w:rsidR="00973544">
        <w:t xml:space="preserve">aangevraagd en </w:t>
      </w:r>
      <w:r w:rsidR="0045225B">
        <w:t>vastgelegd</w:t>
      </w:r>
      <w:r w:rsidR="00973544">
        <w:t xml:space="preserve"> via dr.vanquickenborne@heup.be.</w:t>
      </w:r>
    </w:p>
    <w:p w:rsidR="0045225B" w:rsidRDefault="00CA038C" w:rsidP="0045225B">
      <w:pPr>
        <w:pStyle w:val="Lijstalinea"/>
        <w:numPr>
          <w:ilvl w:val="0"/>
          <w:numId w:val="1"/>
        </w:numPr>
      </w:pPr>
      <w:proofErr w:type="gramStart"/>
      <w:r>
        <w:t>dissectiemomenten</w:t>
      </w:r>
      <w:proofErr w:type="gramEnd"/>
      <w:r w:rsidR="0045225B">
        <w:t xml:space="preserve"> worden </w:t>
      </w:r>
      <w:r>
        <w:t xml:space="preserve">eveneens </w:t>
      </w:r>
      <w:r w:rsidR="0045225B">
        <w:t>meegeteld als stage.</w:t>
      </w:r>
    </w:p>
    <w:p w:rsidR="00371F5A" w:rsidRDefault="00371F5A" w:rsidP="0045225B">
      <w:pPr>
        <w:pStyle w:val="Lijstalinea"/>
        <w:numPr>
          <w:ilvl w:val="0"/>
          <w:numId w:val="1"/>
        </w:numPr>
      </w:pPr>
      <w:r>
        <w:t>De verslagen tellen mee als stage-uren.</w:t>
      </w:r>
    </w:p>
    <w:p w:rsidR="008D573C" w:rsidRDefault="008D573C" w:rsidP="0045225B">
      <w:pPr>
        <w:pStyle w:val="Lijstalinea"/>
        <w:numPr>
          <w:ilvl w:val="0"/>
          <w:numId w:val="1"/>
        </w:numPr>
      </w:pPr>
      <w:r>
        <w:t>Zelf</w:t>
      </w:r>
      <w:r w:rsidR="00594027">
        <w:t xml:space="preserve"> </w:t>
      </w:r>
      <w:r>
        <w:t>uitgevoerde osteopatische behandelingen in de eigen praktijk of op de werkplaats waar de student tewerkgesteld is (maximum 20% van de uren)</w:t>
      </w:r>
      <w:r w:rsidR="00F872F1">
        <w:t xml:space="preserve"> worden eveneens in rekening gebracht.</w:t>
      </w:r>
    </w:p>
    <w:p w:rsidR="00C4385B" w:rsidRDefault="00C4385B" w:rsidP="00C4385B"/>
    <w:p w:rsidR="00C4385B" w:rsidRPr="00C4385B" w:rsidRDefault="00C4385B" w:rsidP="00C4385B">
      <w:pPr>
        <w:rPr>
          <w:u w:val="single"/>
        </w:rPr>
      </w:pPr>
      <w:r w:rsidRPr="00C4385B">
        <w:rPr>
          <w:u w:val="single"/>
        </w:rPr>
        <w:t>Nieuw dit jaar</w:t>
      </w:r>
    </w:p>
    <w:p w:rsidR="00C4385B" w:rsidRPr="00C4385B" w:rsidRDefault="00C4385B" w:rsidP="00C4385B">
      <w:pPr>
        <w:rPr>
          <w:rFonts w:ascii="Times New Roman" w:eastAsia="Times New Roman" w:hAnsi="Times New Roman" w:cs="Times New Roman"/>
          <w:lang w:val="nl-BE" w:eastAsia="nl-NL"/>
        </w:rPr>
      </w:pPr>
      <w:r>
        <w:t>De aanwezigheid op het congres, georganiseerd door pro-</w:t>
      </w:r>
      <w:proofErr w:type="spellStart"/>
      <w:r>
        <w:t>osteo</w:t>
      </w:r>
      <w:proofErr w:type="spellEnd"/>
      <w:r>
        <w:t xml:space="preserve"> </w:t>
      </w:r>
      <w:r w:rsidRPr="00C4385B">
        <w:rPr>
          <w:rFonts w:cstheme="minorHAnsi"/>
        </w:rPr>
        <w:t>(</w:t>
      </w:r>
      <w:r w:rsidRPr="00C4385B">
        <w:rPr>
          <w:rFonts w:eastAsia="Times New Roman" w:cstheme="minorHAnsi"/>
          <w:shd w:val="clear" w:color="auto" w:fill="FFFFFF"/>
          <w:lang w:val="nl-BE" w:eastAsia="nl-NL"/>
        </w:rPr>
        <w:t>"International Conference 2026 | Deep within; innovations and insights in visceral osteopathy</w:t>
      </w:r>
      <w:r>
        <w:rPr>
          <w:rFonts w:eastAsia="Times New Roman" w:cstheme="minorHAnsi"/>
          <w:shd w:val="clear" w:color="auto" w:fill="FFFFFF"/>
          <w:lang w:val="nl-BE" w:eastAsia="nl-NL"/>
        </w:rPr>
        <w:t>”</w:t>
      </w:r>
      <w:r w:rsidRPr="00C4385B">
        <w:rPr>
          <w:rFonts w:eastAsia="Times New Roman" w:cstheme="minorHAnsi"/>
          <w:shd w:val="clear" w:color="auto" w:fill="FFFFFF"/>
          <w:lang w:val="nl-BE" w:eastAsia="nl-NL"/>
        </w:rPr>
        <w:t>)</w:t>
      </w:r>
      <w:r>
        <w:t>, telt dit academiejaar mee voor 50% van de dit jaar af te leggen stage.</w:t>
      </w:r>
    </w:p>
    <w:p w:rsidR="0045225B" w:rsidRDefault="0045225B" w:rsidP="0045225B"/>
    <w:p w:rsidR="00371F5A" w:rsidRDefault="0045225B" w:rsidP="0045225B">
      <w:r>
        <w:t>Voor de rest is het zo dat vóór aanvang van het examen</w:t>
      </w:r>
      <w:r w:rsidR="00371F5A">
        <w:t xml:space="preserve"> in juni</w:t>
      </w:r>
      <w:r>
        <w:t xml:space="preserve"> elke student 10 verslagen dient in te dienen</w:t>
      </w:r>
      <w:r w:rsidR="007A1527">
        <w:t>, op papier,</w:t>
      </w:r>
      <w:r>
        <w:t xml:space="preserve"> </w:t>
      </w:r>
      <w:r w:rsidR="00371F5A">
        <w:t xml:space="preserve">als stagedossier </w:t>
      </w:r>
      <w:r>
        <w:t>bij de verantwoordelijke voor de stages bij Belso</w:t>
      </w:r>
      <w:r w:rsidR="00F872F1">
        <w:t xml:space="preserve"> Vlaanderen</w:t>
      </w:r>
      <w:r w:rsidR="00973544">
        <w:t>,</w:t>
      </w:r>
      <w:r>
        <w:t xml:space="preserve"> dhr. Maxime </w:t>
      </w:r>
      <w:proofErr w:type="spellStart"/>
      <w:r>
        <w:t>Lapierre</w:t>
      </w:r>
      <w:proofErr w:type="spellEnd"/>
      <w:r>
        <w:t xml:space="preserve">. </w:t>
      </w:r>
      <w:r w:rsidR="007A1527">
        <w:t xml:space="preserve">Dit stagedossier wordt vergezeld door het bewijs van de praktijkbijeenkomsten en de gevolgde vrije stages. Voor beide laatsten vind je het formulier </w:t>
      </w:r>
      <w:r w:rsidR="00973544">
        <w:t>op je digitaal platform</w:t>
      </w:r>
      <w:r w:rsidR="007A1527">
        <w:t>.</w:t>
      </w:r>
    </w:p>
    <w:p w:rsidR="007A1527" w:rsidRDefault="007A1527" w:rsidP="007A1527"/>
    <w:p w:rsidR="007A1527" w:rsidRDefault="007A1527" w:rsidP="007A1527">
      <w:r>
        <w:t>Voor externe stages bestaat er een formulier</w:t>
      </w:r>
      <w:r w:rsidR="00973544">
        <w:t xml:space="preserve"> </w:t>
      </w:r>
      <w:r>
        <w:t>dat dient te worden ingevuld door de externe stagemeester. Deze laatste is een osteopaat D.O., het instituut waar het D.O. werd behaald is niet bepalend.</w:t>
      </w:r>
    </w:p>
    <w:p w:rsidR="00371F5A" w:rsidRDefault="00371F5A" w:rsidP="0045225B"/>
    <w:p w:rsidR="0045225B" w:rsidRDefault="0045225B" w:rsidP="0045225B">
      <w:r>
        <w:t>GEEN DOSSIER INGEDIEND = GEEN TOELATING OM AAN DE EXAMENS DEEL TE NEMEN.</w:t>
      </w:r>
    </w:p>
    <w:p w:rsidR="0045225B" w:rsidRDefault="0045225B" w:rsidP="0045225B"/>
    <w:p w:rsidR="0045225B" w:rsidRDefault="0045225B" w:rsidP="0045225B">
      <w:r>
        <w:t>Het verslag bestaat uit een A4</w:t>
      </w:r>
      <w:r w:rsidR="00371F5A">
        <w:t>-</w:t>
      </w:r>
      <w:r>
        <w:t xml:space="preserve">blad waarop alle gegevens van de patiënt worden genoteerd (De naam </w:t>
      </w:r>
      <w:r w:rsidR="00CA038C">
        <w:t xml:space="preserve">van de patiënt </w:t>
      </w:r>
      <w:r>
        <w:t>zal enkel in initialen te lezen zijn</w:t>
      </w:r>
      <w:r w:rsidR="00371F5A">
        <w:t>!). Daarnaast wordt de anamnese, het behandelprotocol, de gebruikte technieken, de aanbevelingen</w:t>
      </w:r>
      <w:r w:rsidR="00CA038C">
        <w:t>,</w:t>
      </w:r>
      <w:r w:rsidR="00371F5A">
        <w:t xml:space="preserve"> de eventuele resultaten</w:t>
      </w:r>
      <w:r w:rsidR="00CA038C">
        <w:t xml:space="preserve"> etc.</w:t>
      </w:r>
      <w:r w:rsidR="00371F5A">
        <w:t xml:space="preserve"> beschreven. Minstens 5 van deze verslagen zullen bestaan uit patiënten die zijn behandeld in het dispensarium.</w:t>
      </w:r>
      <w:r w:rsidR="007A1527">
        <w:t xml:space="preserve"> Een voorbeeldformulier zal beschikbaar </w:t>
      </w:r>
      <w:r w:rsidR="00973544">
        <w:t>zijn.</w:t>
      </w:r>
    </w:p>
    <w:p w:rsidR="00371F5A" w:rsidRDefault="00371F5A" w:rsidP="0045225B"/>
    <w:p w:rsidR="00CA038C" w:rsidRDefault="00CA038C" w:rsidP="0045225B">
      <w:r>
        <w:lastRenderedPageBreak/>
        <w:t>Voor kandidaten die niet over de vereiste vooropleiding beschikken zal het dubbele van de hierboven beschreven voorwaarden worden gevraagd m.a.w. 200u/academiejaar aan stage-uren, 20 beknopte verslagen</w:t>
      </w:r>
      <w:r w:rsidR="00973544">
        <w:t xml:space="preserve">, </w:t>
      </w:r>
      <w:r>
        <w:t>waarvan minstens 10 die zullen handelen over patiënten die zijn behandeld in het dispensarium.</w:t>
      </w:r>
    </w:p>
    <w:p w:rsidR="00CA038C" w:rsidRDefault="00CA038C" w:rsidP="0045225B"/>
    <w:p w:rsidR="00CA038C" w:rsidRDefault="00CA038C" w:rsidP="0045225B">
      <w:r>
        <w:t>Het directiecomité en het dagelijks bestuur houdt zich het recht toe om, indien noodzakelijk en nuttig, de voorwaarden tijdens een academiejaar aan te passen. Deze aanpassingen zullen dan onmiddellijk en duidelijk worden gecommuniceerd naar de docenten, de stagebegeleiders en de betrokken kandidaten.</w:t>
      </w:r>
    </w:p>
    <w:p w:rsidR="008D573C" w:rsidRDefault="008D573C" w:rsidP="0045225B"/>
    <w:p w:rsidR="008D573C" w:rsidRDefault="008D573C" w:rsidP="0045225B">
      <w:pPr>
        <w:rPr>
          <w:b/>
          <w:u w:val="single"/>
        </w:rPr>
      </w:pPr>
      <w:r w:rsidRPr="008D573C">
        <w:rPr>
          <w:b/>
          <w:u w:val="single"/>
        </w:rPr>
        <w:t>Het aanmelden voor het dispensarium</w:t>
      </w:r>
    </w:p>
    <w:p w:rsidR="008D573C" w:rsidRDefault="008D573C" w:rsidP="0045225B">
      <w:pPr>
        <w:rPr>
          <w:b/>
          <w:u w:val="single"/>
        </w:rPr>
      </w:pPr>
    </w:p>
    <w:p w:rsidR="008D573C" w:rsidRDefault="00973544" w:rsidP="0045225B">
      <w:r>
        <w:t>Iedereen is verplicht om zich op het op voorhand meegedeelde uur aan te melden in het dispensarium</w:t>
      </w:r>
      <w:r w:rsidR="00C4385B">
        <w:t xml:space="preserve">, Peter Benoitstraat 4A, Sint-Niklaas. Deze stagemomenten zullen </w:t>
      </w:r>
      <w:proofErr w:type="spellStart"/>
      <w:r w:rsidR="00C4385B">
        <w:t>oa</w:t>
      </w:r>
      <w:proofErr w:type="spellEnd"/>
      <w:r w:rsidR="00C4385B">
        <w:t xml:space="preserve">. </w:t>
      </w:r>
      <w:proofErr w:type="gramStart"/>
      <w:r w:rsidR="00C4385B">
        <w:t>via</w:t>
      </w:r>
      <w:proofErr w:type="gramEnd"/>
      <w:r w:rsidR="00C4385B">
        <w:t xml:space="preserve"> het digitaal platform aan de studenten </w:t>
      </w:r>
      <w:r w:rsidR="004E473A">
        <w:t xml:space="preserve">worden </w:t>
      </w:r>
      <w:r w:rsidR="00C4385B">
        <w:t>meegedeeld.</w:t>
      </w:r>
    </w:p>
    <w:p w:rsidR="008D573C" w:rsidRDefault="008D573C" w:rsidP="0045225B"/>
    <w:p w:rsidR="001A25D3" w:rsidRDefault="001A25D3" w:rsidP="0045225B">
      <w:pPr>
        <w:rPr>
          <w:b/>
          <w:u w:val="single"/>
        </w:rPr>
      </w:pPr>
      <w:proofErr w:type="spellStart"/>
      <w:proofErr w:type="gramStart"/>
      <w:r w:rsidRPr="001A25D3">
        <w:rPr>
          <w:b/>
          <w:u w:val="single"/>
        </w:rPr>
        <w:t>praktijkopdrrachten</w:t>
      </w:r>
      <w:proofErr w:type="spellEnd"/>
      <w:proofErr w:type="gramEnd"/>
    </w:p>
    <w:p w:rsidR="001A25D3" w:rsidRDefault="001A25D3" w:rsidP="0045225B">
      <w:pPr>
        <w:rPr>
          <w:b/>
          <w:u w:val="single"/>
        </w:rPr>
      </w:pPr>
    </w:p>
    <w:p w:rsidR="001A25D3" w:rsidRDefault="001A25D3" w:rsidP="0045225B">
      <w:r>
        <w:t xml:space="preserve">Naast je 80% aanwezigheid in de lessen, je stage-opdrachten en verplichte aanwezigheid op het dispensarium dient elke student jaarlijks het bewijs te leveren dat ze de praktijk heeft ingeoefend. Hiervoor komen jullie op </w:t>
      </w:r>
      <w:r w:rsidR="00CE746B">
        <w:t xml:space="preserve">eigen initiatief </w:t>
      </w:r>
      <w:r w:rsidR="00EF6E31">
        <w:t xml:space="preserve">en </w:t>
      </w:r>
      <w:r w:rsidR="00CE746B">
        <w:t xml:space="preserve">op </w:t>
      </w:r>
      <w:r>
        <w:t>regelmatige tijdstippen samen. Na elke bijeenkomst vullen jullie het document “praktijkformulier” in. Dit formulier zal, samen met de stageverslagen</w:t>
      </w:r>
      <w:r w:rsidR="00CE746B">
        <w:t xml:space="preserve"> en de uren van externe stages</w:t>
      </w:r>
      <w:r>
        <w:t>, jaarlijks worden ingediend v</w:t>
      </w:r>
      <w:r w:rsidR="00CE746B">
        <w:t>óó</w:t>
      </w:r>
      <w:r>
        <w:t>r de aanvang van het examenweekend</w:t>
      </w:r>
      <w:r w:rsidR="005C20E8">
        <w:t>.</w:t>
      </w:r>
      <w:r>
        <w:t xml:space="preserve">  </w:t>
      </w:r>
    </w:p>
    <w:p w:rsidR="00C4385B" w:rsidRDefault="00C4385B" w:rsidP="0045225B">
      <w:r>
        <w:t>Het praktijkformulier zal te vinden zijn op je digitaal platform.</w:t>
      </w:r>
    </w:p>
    <w:p w:rsidR="00EF6E31" w:rsidRPr="001A25D3" w:rsidRDefault="00EF6E31" w:rsidP="0045225B">
      <w:r>
        <w:t>Elke student streeft naar 75u/academiejaar aan vrij georganiseerde stagemomenten</w:t>
      </w:r>
    </w:p>
    <w:p w:rsidR="005C20E8" w:rsidRDefault="005C20E8" w:rsidP="005C20E8">
      <w:pPr>
        <w:rPr>
          <w:u w:val="single"/>
        </w:rPr>
      </w:pPr>
    </w:p>
    <w:p w:rsidR="001A25D3" w:rsidRDefault="001A25D3" w:rsidP="0045225B"/>
    <w:p w:rsidR="00F872F1" w:rsidRDefault="00B15191" w:rsidP="00CE746B">
      <w:pPr>
        <w:jc w:val="center"/>
      </w:pPr>
      <w:r>
        <w:t>Samenvattend</w:t>
      </w:r>
    </w:p>
    <w:p w:rsidR="00B15191" w:rsidRDefault="00B15191" w:rsidP="00CE746B">
      <w:pPr>
        <w:pStyle w:val="Lijstalinea"/>
        <w:numPr>
          <w:ilvl w:val="0"/>
          <w:numId w:val="3"/>
        </w:numPr>
        <w:pBdr>
          <w:top w:val="single" w:sz="4" w:space="1" w:color="auto"/>
          <w:left w:val="single" w:sz="4" w:space="4" w:color="auto"/>
          <w:bottom w:val="single" w:sz="4" w:space="1" w:color="auto"/>
          <w:right w:val="single" w:sz="4" w:space="4" w:color="auto"/>
        </w:pBdr>
      </w:pPr>
      <w:r>
        <w:t>100u stage/jaar verdeelt over vrij te kiezen stageplaatsen en het dispensarium</w:t>
      </w:r>
      <w:r w:rsidR="00C4385B">
        <w:t>, 200u voor studenten met een vooropleiding anders dan kinesitherapie of geneeskunde.</w:t>
      </w:r>
    </w:p>
    <w:p w:rsidR="00B15191" w:rsidRDefault="00B15191" w:rsidP="00CE746B">
      <w:pPr>
        <w:pStyle w:val="Lijstalinea"/>
        <w:numPr>
          <w:ilvl w:val="0"/>
          <w:numId w:val="3"/>
        </w:numPr>
        <w:pBdr>
          <w:top w:val="single" w:sz="4" w:space="1" w:color="auto"/>
          <w:left w:val="single" w:sz="4" w:space="4" w:color="auto"/>
          <w:bottom w:val="single" w:sz="4" w:space="1" w:color="auto"/>
          <w:right w:val="single" w:sz="4" w:space="4" w:color="auto"/>
        </w:pBdr>
      </w:pPr>
      <w:r>
        <w:t>Het dispensarium is verplicht en de uren/dagen worden op voorhand opgemaakt door Belso en gecommuniceerd aan de studenten</w:t>
      </w:r>
    </w:p>
    <w:p w:rsidR="00B15191" w:rsidRDefault="00B15191" w:rsidP="00CE746B">
      <w:pPr>
        <w:pStyle w:val="Lijstalinea"/>
        <w:numPr>
          <w:ilvl w:val="0"/>
          <w:numId w:val="3"/>
        </w:numPr>
        <w:pBdr>
          <w:top w:val="single" w:sz="4" w:space="1" w:color="auto"/>
          <w:left w:val="single" w:sz="4" w:space="4" w:color="auto"/>
          <w:bottom w:val="single" w:sz="4" w:space="1" w:color="auto"/>
          <w:right w:val="single" w:sz="4" w:space="4" w:color="auto"/>
        </w:pBdr>
      </w:pPr>
      <w:r>
        <w:t>Elke student organiseert zijn eigen oefenmomenten met medestudenten wat betreft de praktijk en levert hiervan bewijs via een in te vullen formulier</w:t>
      </w:r>
      <w:r w:rsidR="00EF6E31">
        <w:t xml:space="preserve"> (75u/academiejaar)</w:t>
      </w:r>
      <w:r>
        <w:t>.</w:t>
      </w:r>
    </w:p>
    <w:p w:rsidR="00B15191" w:rsidRDefault="00B15191" w:rsidP="00CE746B">
      <w:pPr>
        <w:pStyle w:val="Lijstalinea"/>
        <w:numPr>
          <w:ilvl w:val="0"/>
          <w:numId w:val="3"/>
        </w:numPr>
        <w:pBdr>
          <w:top w:val="single" w:sz="4" w:space="1" w:color="auto"/>
          <w:left w:val="single" w:sz="4" w:space="4" w:color="auto"/>
          <w:bottom w:val="single" w:sz="4" w:space="1" w:color="auto"/>
          <w:right w:val="single" w:sz="4" w:space="4" w:color="auto"/>
        </w:pBdr>
      </w:pPr>
      <w:r>
        <w:t xml:space="preserve">Alle nuttige formulieren, documenten en afspraken zullen </w:t>
      </w:r>
      <w:r w:rsidR="00C4385B">
        <w:t>te vinden zijn op je digitaal platform.</w:t>
      </w:r>
    </w:p>
    <w:p w:rsidR="00B15191" w:rsidRDefault="00B15191" w:rsidP="00CE746B">
      <w:pPr>
        <w:pStyle w:val="Lijstalinea"/>
        <w:numPr>
          <w:ilvl w:val="0"/>
          <w:numId w:val="3"/>
        </w:numPr>
        <w:pBdr>
          <w:top w:val="single" w:sz="4" w:space="1" w:color="auto"/>
          <w:left w:val="single" w:sz="4" w:space="4" w:color="auto"/>
          <w:bottom w:val="single" w:sz="4" w:space="1" w:color="auto"/>
          <w:right w:val="single" w:sz="4" w:space="4" w:color="auto"/>
        </w:pBdr>
      </w:pPr>
      <w:r>
        <w:t>Vóór aanvang van het examen in juni worden alle gevraagde documenten (stageverslagen, praktijkformulieren, externe stage-uren) ingeleverd. Samen met de 80% aanwezigheidsregel is het niet, onvolledig of niet correct inleveren van deze documenten een argument om te worden geweerd voor deelname aan het examen.</w:t>
      </w:r>
    </w:p>
    <w:p w:rsidR="00F872F1" w:rsidRDefault="00F872F1" w:rsidP="0045225B"/>
    <w:p w:rsidR="00CA038C" w:rsidRDefault="00CA038C" w:rsidP="0045225B">
      <w:r>
        <w:t>Voor Belso,</w:t>
      </w:r>
    </w:p>
    <w:p w:rsidR="00CA038C" w:rsidRDefault="00CA038C" w:rsidP="0045225B">
      <w:r>
        <w:t>Evert De Witte D.O.</w:t>
      </w:r>
    </w:p>
    <w:p w:rsidR="00CA038C" w:rsidRPr="0045225B" w:rsidRDefault="00CA038C" w:rsidP="0045225B">
      <w:r>
        <w:t>Pedagogisch directeur Belso</w:t>
      </w:r>
    </w:p>
    <w:sectPr w:rsidR="00CA038C" w:rsidRPr="0045225B" w:rsidSect="001B3B3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B4B9D"/>
    <w:multiLevelType w:val="hybridMultilevel"/>
    <w:tmpl w:val="1DBE5F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061985"/>
    <w:multiLevelType w:val="hybridMultilevel"/>
    <w:tmpl w:val="986E44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3523C18"/>
    <w:multiLevelType w:val="hybridMultilevel"/>
    <w:tmpl w:val="254C3D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E6E3E7E"/>
    <w:multiLevelType w:val="hybridMultilevel"/>
    <w:tmpl w:val="45042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25B"/>
    <w:rsid w:val="001A25D3"/>
    <w:rsid w:val="001B3B39"/>
    <w:rsid w:val="003032EB"/>
    <w:rsid w:val="00371F5A"/>
    <w:rsid w:val="0045225B"/>
    <w:rsid w:val="004E473A"/>
    <w:rsid w:val="00594027"/>
    <w:rsid w:val="005C20E8"/>
    <w:rsid w:val="00645376"/>
    <w:rsid w:val="007A1527"/>
    <w:rsid w:val="008D573C"/>
    <w:rsid w:val="00973544"/>
    <w:rsid w:val="00A57DC2"/>
    <w:rsid w:val="00A8420D"/>
    <w:rsid w:val="00B13AA4"/>
    <w:rsid w:val="00B15191"/>
    <w:rsid w:val="00BC5AA4"/>
    <w:rsid w:val="00BF4E7B"/>
    <w:rsid w:val="00C4385B"/>
    <w:rsid w:val="00CA038C"/>
    <w:rsid w:val="00CD5DD0"/>
    <w:rsid w:val="00CE746B"/>
    <w:rsid w:val="00EE2963"/>
    <w:rsid w:val="00EF6E31"/>
    <w:rsid w:val="00F872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337E6"/>
  <w14:defaultImageDpi w14:val="32767"/>
  <w15:chartTrackingRefBased/>
  <w15:docId w15:val="{B79C196D-68C4-1643-A40B-60DC243F7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5225B"/>
    <w:pPr>
      <w:ind w:left="720"/>
      <w:contextualSpacing/>
    </w:pPr>
  </w:style>
  <w:style w:type="character" w:styleId="Hyperlink">
    <w:name w:val="Hyperlink"/>
    <w:basedOn w:val="Standaardalinea-lettertype"/>
    <w:uiPriority w:val="99"/>
    <w:unhideWhenUsed/>
    <w:rsid w:val="008D573C"/>
    <w:rPr>
      <w:color w:val="0563C1" w:themeColor="hyperlink"/>
      <w:u w:val="single"/>
    </w:rPr>
  </w:style>
  <w:style w:type="character" w:styleId="Onopgelostemelding">
    <w:name w:val="Unresolved Mention"/>
    <w:basedOn w:val="Standaardalinea-lettertype"/>
    <w:uiPriority w:val="99"/>
    <w:rsid w:val="008D573C"/>
    <w:rPr>
      <w:color w:val="605E5C"/>
      <w:shd w:val="clear" w:color="auto" w:fill="E1DFDD"/>
    </w:rPr>
  </w:style>
  <w:style w:type="table" w:styleId="Tabelraster">
    <w:name w:val="Table Grid"/>
    <w:basedOn w:val="Standaardtabel"/>
    <w:uiPriority w:val="39"/>
    <w:rsid w:val="00F87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C43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6046740">
      <w:bodyDiv w:val="1"/>
      <w:marLeft w:val="0"/>
      <w:marRight w:val="0"/>
      <w:marTop w:val="0"/>
      <w:marBottom w:val="0"/>
      <w:divBdr>
        <w:top w:val="none" w:sz="0" w:space="0" w:color="auto"/>
        <w:left w:val="none" w:sz="0" w:space="0" w:color="auto"/>
        <w:bottom w:val="none" w:sz="0" w:space="0" w:color="auto"/>
        <w:right w:val="none" w:sz="0" w:space="0" w:color="auto"/>
      </w:divBdr>
    </w:div>
    <w:div w:id="1950971201">
      <w:bodyDiv w:val="1"/>
      <w:marLeft w:val="0"/>
      <w:marRight w:val="0"/>
      <w:marTop w:val="0"/>
      <w:marBottom w:val="0"/>
      <w:divBdr>
        <w:top w:val="none" w:sz="0" w:space="0" w:color="auto"/>
        <w:left w:val="none" w:sz="0" w:space="0" w:color="auto"/>
        <w:bottom w:val="none" w:sz="0" w:space="0" w:color="auto"/>
        <w:right w:val="none" w:sz="0" w:space="0" w:color="auto"/>
      </w:divBdr>
    </w:div>
    <w:div w:id="204309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wout_demey@hot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9739F-2C43-684C-86D6-29BCDC718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769</Words>
  <Characters>4234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Evert De Witte</dc:creator>
  <cp:keywords/>
  <dc:description/>
  <cp:lastModifiedBy>Evert De Witte</cp:lastModifiedBy>
  <cp:revision>5</cp:revision>
  <cp:lastPrinted>2026-09-17T08:10:00Z</cp:lastPrinted>
  <dcterms:created xsi:type="dcterms:W3CDTF">2026-08-29T09:37:00Z</dcterms:created>
  <dcterms:modified xsi:type="dcterms:W3CDTF">2026-09-17T14:38:00Z</dcterms:modified>
</cp:coreProperties>
</file>